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54" w:rsidRDefault="00110C51">
      <w:r>
        <w:t>Исправление тех. Ошибки</w:t>
      </w:r>
    </w:p>
    <w:p w:rsidR="00110C51" w:rsidRDefault="00110C51">
      <w:bookmarkStart w:id="0" w:name="_GoBack"/>
      <w:bookmarkEnd w:id="0"/>
    </w:p>
    <w:sectPr w:rsidR="0011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19"/>
    <w:rsid w:val="00110C51"/>
    <w:rsid w:val="005F3F19"/>
    <w:rsid w:val="00866CB1"/>
    <w:rsid w:val="0087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FedorovAA</dc:creator>
  <cp:keywords/>
  <dc:description/>
  <cp:lastModifiedBy>FedorovAA</cp:lastModifiedBy>
  <cp:revision>2</cp:revision>
  <dcterms:created xsi:type="dcterms:W3CDTF">2022-08-23T09:53:00Z</dcterms:created>
  <dcterms:modified xsi:type="dcterms:W3CDTF">2022-08-23T09:53:00Z</dcterms:modified>
</cp:coreProperties>
</file>